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A9" w:rsidRPr="002827E3" w:rsidRDefault="00506E8B" w:rsidP="00EA4FA9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Г</w:t>
      </w:r>
      <w:r w:rsidR="00EA4FA9" w:rsidRPr="002827E3">
        <w:rPr>
          <w:b/>
          <w:sz w:val="24"/>
          <w:szCs w:val="24"/>
        </w:rPr>
        <w:t>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0A5CAA">
        <w:rPr>
          <w:b/>
          <w:sz w:val="24"/>
          <w:szCs w:val="24"/>
        </w:rPr>
        <w:t>4</w:t>
      </w:r>
      <w:r w:rsidR="00B933D8">
        <w:rPr>
          <w:b/>
          <w:sz w:val="24"/>
          <w:szCs w:val="24"/>
        </w:rPr>
        <w:t>8</w:t>
      </w:r>
    </w:p>
    <w:p w:rsidR="00EA4FA9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на 20</w:t>
      </w:r>
      <w:r w:rsidR="00D3201B">
        <w:rPr>
          <w:b/>
          <w:sz w:val="24"/>
          <w:szCs w:val="24"/>
        </w:rPr>
        <w:t>2</w:t>
      </w:r>
      <w:r w:rsidR="003407AE">
        <w:rPr>
          <w:b/>
          <w:sz w:val="24"/>
          <w:szCs w:val="24"/>
        </w:rPr>
        <w:t>3</w:t>
      </w:r>
      <w:r w:rsidR="00786A02">
        <w:rPr>
          <w:b/>
          <w:sz w:val="24"/>
          <w:szCs w:val="24"/>
        </w:rPr>
        <w:t xml:space="preserve"> </w:t>
      </w:r>
      <w:r w:rsidRPr="002827E3">
        <w:rPr>
          <w:b/>
          <w:sz w:val="24"/>
          <w:szCs w:val="24"/>
        </w:rPr>
        <w:t>год и на плановый период 20</w:t>
      </w:r>
      <w:r w:rsidR="00B163BB">
        <w:rPr>
          <w:b/>
          <w:sz w:val="24"/>
          <w:szCs w:val="24"/>
        </w:rPr>
        <w:t>2</w:t>
      </w:r>
      <w:r w:rsidR="003407AE">
        <w:rPr>
          <w:b/>
          <w:sz w:val="24"/>
          <w:szCs w:val="24"/>
        </w:rPr>
        <w:t>4</w:t>
      </w:r>
      <w:r w:rsidRPr="002827E3">
        <w:rPr>
          <w:b/>
          <w:sz w:val="24"/>
          <w:szCs w:val="24"/>
        </w:rPr>
        <w:t xml:space="preserve"> и 20</w:t>
      </w:r>
      <w:r w:rsidR="00D9712C">
        <w:rPr>
          <w:b/>
          <w:sz w:val="24"/>
          <w:szCs w:val="24"/>
        </w:rPr>
        <w:t>2</w:t>
      </w:r>
      <w:r w:rsidR="003407AE">
        <w:rPr>
          <w:b/>
          <w:sz w:val="24"/>
          <w:szCs w:val="24"/>
        </w:rPr>
        <w:t>5</w:t>
      </w:r>
      <w:r w:rsidR="00786A02">
        <w:rPr>
          <w:b/>
          <w:sz w:val="24"/>
          <w:szCs w:val="24"/>
        </w:rPr>
        <w:t xml:space="preserve"> </w:t>
      </w:r>
      <w:r w:rsidRPr="002827E3">
        <w:rPr>
          <w:b/>
          <w:sz w:val="24"/>
          <w:szCs w:val="24"/>
        </w:rPr>
        <w:t>годов</w:t>
      </w:r>
    </w:p>
    <w:p w:rsidR="006612A6" w:rsidRDefault="006612A6" w:rsidP="00EA4FA9">
      <w:pPr>
        <w:jc w:val="center"/>
        <w:rPr>
          <w:b/>
          <w:sz w:val="24"/>
          <w:szCs w:val="24"/>
        </w:rPr>
      </w:pPr>
    </w:p>
    <w:p w:rsidR="006612A6" w:rsidRPr="002827E3" w:rsidRDefault="006612A6" w:rsidP="006612A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Отчет о выполнении государственного задания на 20</w:t>
      </w:r>
      <w:r w:rsidR="00D3201B">
        <w:rPr>
          <w:b/>
          <w:sz w:val="24"/>
          <w:szCs w:val="24"/>
        </w:rPr>
        <w:t>2</w:t>
      </w:r>
      <w:r w:rsidR="003407AE">
        <w:rPr>
          <w:b/>
          <w:sz w:val="24"/>
          <w:szCs w:val="24"/>
        </w:rPr>
        <w:t>3</w:t>
      </w:r>
      <w:r w:rsidR="00786A0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год</w:t>
      </w:r>
      <w:r w:rsidR="00CA6D49">
        <w:rPr>
          <w:b/>
          <w:sz w:val="24"/>
          <w:szCs w:val="24"/>
        </w:rPr>
        <w:t xml:space="preserve"> (</w:t>
      </w:r>
      <w:r w:rsidR="00F31A41">
        <w:rPr>
          <w:b/>
          <w:sz w:val="24"/>
          <w:szCs w:val="24"/>
        </w:rPr>
        <w:t>6</w:t>
      </w:r>
      <w:r w:rsidR="007F6C82">
        <w:rPr>
          <w:b/>
          <w:sz w:val="24"/>
          <w:szCs w:val="24"/>
        </w:rPr>
        <w:t xml:space="preserve"> месяц</w:t>
      </w:r>
      <w:r w:rsidR="00F31A41">
        <w:rPr>
          <w:b/>
          <w:sz w:val="24"/>
          <w:szCs w:val="24"/>
        </w:rPr>
        <w:t>ев</w:t>
      </w:r>
      <w:r w:rsidR="00CA6D49">
        <w:rPr>
          <w:b/>
          <w:sz w:val="24"/>
          <w:szCs w:val="24"/>
        </w:rPr>
        <w:t xml:space="preserve"> </w:t>
      </w:r>
      <w:r w:rsidR="00D3201B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</w:t>
      </w:r>
    </w:p>
    <w:p w:rsidR="006612A6" w:rsidRPr="002827E3" w:rsidRDefault="006612A6" w:rsidP="00EA4FA9">
      <w:pPr>
        <w:jc w:val="center"/>
        <w:rPr>
          <w:b/>
          <w:sz w:val="24"/>
          <w:szCs w:val="24"/>
        </w:rPr>
      </w:pP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3"/>
        <w:gridCol w:w="2385"/>
        <w:gridCol w:w="2323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B933D8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824294">
              <w:rPr>
                <w:b/>
                <w:sz w:val="24"/>
                <w:szCs w:val="24"/>
              </w:rPr>
              <w:t xml:space="preserve">Детская городская поликлиника № </w:t>
            </w:r>
            <w:r w:rsidR="00B933D8">
              <w:rPr>
                <w:b/>
                <w:sz w:val="24"/>
                <w:szCs w:val="24"/>
              </w:rPr>
              <w:t>4</w:t>
            </w:r>
            <w:r w:rsidR="00035C50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506E8B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E7219E" w:rsidRDefault="00506E8B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03.04.2023</w:t>
            </w: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Pr="00E7219E" w:rsidRDefault="003B67ED" w:rsidP="005A56C9">
      <w:pPr>
        <w:jc w:val="center"/>
        <w:rPr>
          <w:sz w:val="24"/>
          <w:szCs w:val="24"/>
        </w:rPr>
      </w:pPr>
    </w:p>
    <w:p w:rsidR="001648F4" w:rsidRDefault="001648F4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Pr="00E7219E" w:rsidRDefault="006549A6" w:rsidP="00EA4FA9">
      <w:pPr>
        <w:rPr>
          <w:sz w:val="24"/>
          <w:szCs w:val="24"/>
        </w:rPr>
      </w:pPr>
    </w:p>
    <w:p w:rsidR="008709A7" w:rsidRDefault="008709A7" w:rsidP="008709A7">
      <w:pPr>
        <w:jc w:val="center"/>
        <w:rPr>
          <w:sz w:val="24"/>
          <w:szCs w:val="24"/>
        </w:rPr>
      </w:pPr>
    </w:p>
    <w:p w:rsidR="008709A7" w:rsidRDefault="008709A7" w:rsidP="008709A7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lastRenderedPageBreak/>
        <w:t>Часть 1. Сведения об оказываемых государственных услугах</w:t>
      </w:r>
    </w:p>
    <w:p w:rsidR="006549A6" w:rsidRPr="006549A6" w:rsidRDefault="006549A6" w:rsidP="008709A7">
      <w:pPr>
        <w:jc w:val="center"/>
        <w:rPr>
          <w:b/>
          <w:sz w:val="24"/>
          <w:szCs w:val="24"/>
        </w:rPr>
      </w:pPr>
    </w:p>
    <w:p w:rsidR="008709A7" w:rsidRDefault="008709A7" w:rsidP="006612A6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>Раздел 1</w:t>
      </w:r>
    </w:p>
    <w:p w:rsidR="006549A6" w:rsidRPr="006549A6" w:rsidRDefault="006549A6" w:rsidP="006612A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6612A6" w:rsidP="00AD281A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4D7E6F" w:rsidP="00AD281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549"/>
        <w:gridCol w:w="675"/>
        <w:gridCol w:w="1022"/>
        <w:gridCol w:w="939"/>
        <w:gridCol w:w="875"/>
        <w:gridCol w:w="1013"/>
        <w:gridCol w:w="1047"/>
      </w:tblGrid>
      <w:tr w:rsidR="008709A7" w:rsidRPr="007A3DE1" w:rsidTr="00786A02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786A02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2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0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4D7E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</w:t>
            </w:r>
            <w:r w:rsidR="004D7E6F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786A02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022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786A02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2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5"/>
        <w:gridCol w:w="1622"/>
        <w:gridCol w:w="1622"/>
        <w:gridCol w:w="1926"/>
        <w:gridCol w:w="1594"/>
        <w:gridCol w:w="1549"/>
        <w:gridCol w:w="635"/>
        <w:gridCol w:w="916"/>
        <w:gridCol w:w="912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786A02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786A02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1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786A02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1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8709A7" w:rsidRDefault="008709A7" w:rsidP="008709A7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lastRenderedPageBreak/>
        <w:t>Часть 2. Сведения о выполняемых работах</w:t>
      </w:r>
    </w:p>
    <w:p w:rsidR="006549A6" w:rsidRPr="006549A6" w:rsidRDefault="006549A6" w:rsidP="008709A7">
      <w:pPr>
        <w:jc w:val="center"/>
        <w:rPr>
          <w:b/>
          <w:sz w:val="24"/>
          <w:szCs w:val="24"/>
        </w:rPr>
      </w:pPr>
    </w:p>
    <w:p w:rsidR="008709A7" w:rsidRDefault="008709A7" w:rsidP="006549A6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>Раздел 1</w:t>
      </w:r>
    </w:p>
    <w:p w:rsidR="006549A6" w:rsidRPr="006549A6" w:rsidRDefault="006549A6" w:rsidP="006549A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3"/>
        <w:gridCol w:w="231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6612A6" w:rsidP="00AD281A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6549A6" w:rsidRDefault="006612A6" w:rsidP="00AD281A">
            <w:pPr>
              <w:jc w:val="left"/>
              <w:rPr>
                <w:b/>
                <w:sz w:val="24"/>
                <w:szCs w:val="24"/>
              </w:rPr>
            </w:pPr>
            <w:r w:rsidRPr="006549A6">
              <w:rPr>
                <w:b/>
                <w:sz w:val="22"/>
                <w:szCs w:val="22"/>
              </w:rPr>
              <w:t>17.096.1</w:t>
            </w: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6612A6" w:rsidP="00AD281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6612A6" w:rsidRPr="003038C2">
        <w:rPr>
          <w:b/>
          <w:sz w:val="24"/>
          <w:szCs w:val="24"/>
        </w:rPr>
        <w:t>Юридические лица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729"/>
        <w:gridCol w:w="1843"/>
        <w:gridCol w:w="1411"/>
        <w:gridCol w:w="2529"/>
        <w:gridCol w:w="1027"/>
        <w:gridCol w:w="674"/>
        <w:gridCol w:w="993"/>
        <w:gridCol w:w="585"/>
        <w:gridCol w:w="863"/>
        <w:gridCol w:w="1103"/>
        <w:gridCol w:w="927"/>
      </w:tblGrid>
      <w:tr w:rsidR="008709A7" w:rsidRPr="007A3DE1" w:rsidTr="00506E8B">
        <w:tc>
          <w:tcPr>
            <w:tcW w:w="166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72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1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01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506E8B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1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585" w:type="dxa"/>
            <w:vMerge w:val="restart"/>
            <w:vAlign w:val="center"/>
          </w:tcPr>
          <w:p w:rsidR="008709A7" w:rsidRPr="007A3DE1" w:rsidRDefault="006549A6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="008709A7">
              <w:rPr>
                <w:sz w:val="22"/>
                <w:szCs w:val="22"/>
              </w:rPr>
              <w:t>нено</w:t>
            </w:r>
          </w:p>
        </w:tc>
        <w:tc>
          <w:tcPr>
            <w:tcW w:w="86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0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506E8B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1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6612A6" w:rsidRPr="007A3DE1" w:rsidTr="00506E8B">
        <w:tc>
          <w:tcPr>
            <w:tcW w:w="1668" w:type="dxa"/>
            <w:vAlign w:val="center"/>
          </w:tcPr>
          <w:p w:rsidR="006612A6" w:rsidRDefault="006612A6" w:rsidP="006612A6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729" w:type="dxa"/>
            <w:vAlign w:val="center"/>
          </w:tcPr>
          <w:p w:rsidR="006612A6" w:rsidRPr="00BF2DDA" w:rsidRDefault="00BF2DDA" w:rsidP="00BF2DDA">
            <w:pPr>
              <w:rPr>
                <w:sz w:val="20"/>
                <w:szCs w:val="20"/>
              </w:rPr>
            </w:pPr>
            <w:r w:rsidRPr="00BF2DDA">
              <w:rPr>
                <w:sz w:val="20"/>
                <w:szCs w:val="20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843" w:type="dxa"/>
            <w:vAlign w:val="center"/>
          </w:tcPr>
          <w:p w:rsidR="006612A6" w:rsidRDefault="00506E8B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 – 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  <w:p w:rsidR="00506E8B" w:rsidRPr="00BF2DDA" w:rsidRDefault="00506E8B" w:rsidP="006612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:rsidR="006612A6" w:rsidRPr="00BF2DDA" w:rsidRDefault="00506E8B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529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Бесперебойное </w:t>
            </w:r>
            <w:r w:rsidR="006549A6">
              <w:rPr>
                <w:sz w:val="22"/>
                <w:szCs w:val="22"/>
              </w:rPr>
              <w:t>тепло-, водо-, энергообеспечени</w:t>
            </w:r>
            <w:r w:rsidR="00D3201B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027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674" w:type="dxa"/>
            <w:vAlign w:val="center"/>
          </w:tcPr>
          <w:p w:rsidR="006612A6" w:rsidRPr="000F3CDE" w:rsidRDefault="006612A6" w:rsidP="006612A6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993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85" w:type="dxa"/>
            <w:vAlign w:val="center"/>
          </w:tcPr>
          <w:p w:rsidR="006612A6" w:rsidRPr="007A3DE1" w:rsidRDefault="00C67A63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</w:p>
        </w:tc>
      </w:tr>
    </w:tbl>
    <w:p w:rsidR="006549A6" w:rsidRDefault="006549A6" w:rsidP="008709A7">
      <w:pPr>
        <w:rPr>
          <w:sz w:val="24"/>
          <w:szCs w:val="24"/>
        </w:rPr>
      </w:pPr>
    </w:p>
    <w:p w:rsidR="00506E8B" w:rsidRDefault="00506E8B" w:rsidP="008709A7">
      <w:pPr>
        <w:rPr>
          <w:sz w:val="24"/>
          <w:szCs w:val="24"/>
        </w:rPr>
      </w:pPr>
    </w:p>
    <w:p w:rsidR="00506E8B" w:rsidRDefault="00506E8B" w:rsidP="008709A7">
      <w:pPr>
        <w:rPr>
          <w:sz w:val="24"/>
          <w:szCs w:val="24"/>
        </w:rPr>
      </w:pPr>
    </w:p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lastRenderedPageBreak/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514"/>
        <w:gridCol w:w="1637"/>
        <w:gridCol w:w="1920"/>
        <w:gridCol w:w="2300"/>
        <w:gridCol w:w="1109"/>
        <w:gridCol w:w="733"/>
        <w:gridCol w:w="993"/>
        <w:gridCol w:w="850"/>
        <w:gridCol w:w="709"/>
        <w:gridCol w:w="992"/>
        <w:gridCol w:w="927"/>
      </w:tblGrid>
      <w:tr w:rsidR="008709A7" w:rsidRPr="007A3DE1" w:rsidTr="00506E8B">
        <w:tc>
          <w:tcPr>
            <w:tcW w:w="166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51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506E8B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0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506E8B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506E8B" w:rsidRPr="007A3DE1" w:rsidTr="00506E8B">
        <w:tc>
          <w:tcPr>
            <w:tcW w:w="1668" w:type="dxa"/>
            <w:vAlign w:val="center"/>
          </w:tcPr>
          <w:p w:rsidR="00506E8B" w:rsidRDefault="00506E8B" w:rsidP="00506E8B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:rsidR="00506E8B" w:rsidRPr="007A3DE1" w:rsidRDefault="00506E8B" w:rsidP="00506E8B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514" w:type="dxa"/>
            <w:vAlign w:val="center"/>
          </w:tcPr>
          <w:p w:rsidR="00506E8B" w:rsidRPr="00BF2DDA" w:rsidRDefault="00506E8B" w:rsidP="00506E8B">
            <w:pPr>
              <w:rPr>
                <w:sz w:val="20"/>
                <w:szCs w:val="20"/>
              </w:rPr>
            </w:pPr>
            <w:r w:rsidRPr="00BF2DDA">
              <w:rPr>
                <w:sz w:val="20"/>
                <w:szCs w:val="20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37" w:type="dxa"/>
            <w:vAlign w:val="center"/>
          </w:tcPr>
          <w:p w:rsidR="00506E8B" w:rsidRDefault="00506E8B" w:rsidP="00506E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 – 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  <w:p w:rsidR="00506E8B" w:rsidRPr="00BF2DDA" w:rsidRDefault="00506E8B" w:rsidP="00506E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Align w:val="center"/>
          </w:tcPr>
          <w:p w:rsidR="00506E8B" w:rsidRPr="00506E8B" w:rsidRDefault="00506E8B" w:rsidP="00506E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300" w:type="dxa"/>
            <w:vAlign w:val="center"/>
          </w:tcPr>
          <w:p w:rsidR="00506E8B" w:rsidRPr="007A3DE1" w:rsidRDefault="00506E8B" w:rsidP="00506E8B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</w:t>
            </w:r>
            <w:r>
              <w:rPr>
                <w:sz w:val="22"/>
                <w:szCs w:val="22"/>
              </w:rPr>
              <w:t xml:space="preserve"> </w:t>
            </w:r>
            <w:r w:rsidRPr="00CB66B5">
              <w:rPr>
                <w:sz w:val="22"/>
                <w:szCs w:val="22"/>
              </w:rPr>
              <w:t>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109" w:type="dxa"/>
            <w:vAlign w:val="center"/>
          </w:tcPr>
          <w:p w:rsidR="00506E8B" w:rsidRPr="007A3DE1" w:rsidRDefault="00506E8B" w:rsidP="00506E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33" w:type="dxa"/>
            <w:vAlign w:val="center"/>
          </w:tcPr>
          <w:p w:rsidR="00506E8B" w:rsidRPr="0075073A" w:rsidRDefault="00506E8B" w:rsidP="00506E8B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93" w:type="dxa"/>
            <w:vAlign w:val="center"/>
          </w:tcPr>
          <w:p w:rsidR="00506E8B" w:rsidRDefault="00506E8B" w:rsidP="00506E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0,95</w:t>
            </w:r>
          </w:p>
        </w:tc>
        <w:tc>
          <w:tcPr>
            <w:tcW w:w="850" w:type="dxa"/>
            <w:vAlign w:val="center"/>
          </w:tcPr>
          <w:p w:rsidR="00506E8B" w:rsidRPr="007A3DE1" w:rsidRDefault="00506E8B" w:rsidP="00506E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0,95</w:t>
            </w:r>
          </w:p>
        </w:tc>
        <w:tc>
          <w:tcPr>
            <w:tcW w:w="709" w:type="dxa"/>
            <w:vAlign w:val="center"/>
          </w:tcPr>
          <w:p w:rsidR="00506E8B" w:rsidRPr="007A3DE1" w:rsidRDefault="00506E8B" w:rsidP="00506E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6E8B" w:rsidRPr="007A3DE1" w:rsidRDefault="00506E8B" w:rsidP="00506E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506E8B" w:rsidRPr="007A3DE1" w:rsidRDefault="00506E8B" w:rsidP="00506E8B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</w:p>
    <w:p w:rsidR="00577D11" w:rsidRDefault="00577D11" w:rsidP="008709A7">
      <w:pPr>
        <w:rPr>
          <w:sz w:val="24"/>
          <w:szCs w:val="24"/>
        </w:rPr>
      </w:pPr>
    </w:p>
    <w:p w:rsidR="00577D11" w:rsidRDefault="00577D11" w:rsidP="008709A7">
      <w:pPr>
        <w:rPr>
          <w:sz w:val="24"/>
          <w:szCs w:val="24"/>
        </w:rPr>
      </w:pPr>
    </w:p>
    <w:p w:rsidR="00577D11" w:rsidRDefault="00577D11" w:rsidP="008709A7">
      <w:pPr>
        <w:rPr>
          <w:sz w:val="24"/>
          <w:szCs w:val="24"/>
        </w:rPr>
      </w:pPr>
    </w:p>
    <w:p w:rsidR="00577D11" w:rsidRDefault="00577D11" w:rsidP="008709A7">
      <w:pPr>
        <w:rPr>
          <w:sz w:val="24"/>
          <w:szCs w:val="24"/>
        </w:rPr>
      </w:pPr>
    </w:p>
    <w:p w:rsidR="00577D11" w:rsidRPr="00577D11" w:rsidRDefault="00B2367D" w:rsidP="00577D11">
      <w:pPr>
        <w:jc w:val="center"/>
      </w:pPr>
      <w:r>
        <w:t xml:space="preserve">Главный </w:t>
      </w:r>
      <w:r w:rsidR="00F24AB9">
        <w:t>врач</w:t>
      </w:r>
      <w:r w:rsidR="00577D11" w:rsidRPr="00577D11">
        <w:tab/>
      </w:r>
      <w:r w:rsidR="00577D11" w:rsidRPr="00577D11">
        <w:tab/>
      </w:r>
      <w:r w:rsidR="00577D11" w:rsidRPr="00577D11">
        <w:tab/>
      </w:r>
      <w:r w:rsidR="00577D11" w:rsidRPr="00577D11">
        <w:tab/>
      </w:r>
      <w:r w:rsidR="00577D11" w:rsidRPr="00577D11">
        <w:tab/>
      </w:r>
      <w:r w:rsidR="00577D11" w:rsidRPr="00577D11">
        <w:tab/>
      </w:r>
      <w:r>
        <w:t>В</w:t>
      </w:r>
      <w:r w:rsidR="00577D11" w:rsidRPr="00577D11">
        <w:t>.</w:t>
      </w:r>
      <w:r w:rsidR="00995A32">
        <w:t xml:space="preserve"> </w:t>
      </w:r>
      <w:r w:rsidR="00577D11" w:rsidRPr="00577D11">
        <w:t xml:space="preserve">А. </w:t>
      </w:r>
      <w:r>
        <w:t>Шульдайс</w:t>
      </w:r>
    </w:p>
    <w:p w:rsidR="00577D11" w:rsidRDefault="00577D11" w:rsidP="00577D11">
      <w:pPr>
        <w:rPr>
          <w:sz w:val="24"/>
          <w:szCs w:val="24"/>
        </w:rPr>
      </w:pPr>
    </w:p>
    <w:p w:rsidR="00577D11" w:rsidRPr="00577D11" w:rsidRDefault="00F31A41" w:rsidP="00577D11">
      <w:pPr>
        <w:rPr>
          <w:sz w:val="20"/>
          <w:szCs w:val="20"/>
        </w:rPr>
      </w:pPr>
      <w:r>
        <w:rPr>
          <w:sz w:val="20"/>
          <w:szCs w:val="20"/>
        </w:rPr>
        <w:t>Рязанцева</w:t>
      </w:r>
      <w:r w:rsidR="00CA6D49">
        <w:rPr>
          <w:sz w:val="20"/>
          <w:szCs w:val="20"/>
        </w:rPr>
        <w:t xml:space="preserve"> </w:t>
      </w:r>
      <w:r w:rsidR="00A830D3">
        <w:rPr>
          <w:sz w:val="20"/>
          <w:szCs w:val="20"/>
        </w:rPr>
        <w:t>Ю.А.</w:t>
      </w:r>
    </w:p>
    <w:p w:rsidR="00511A96" w:rsidRPr="00E7219E" w:rsidRDefault="00577D11" w:rsidP="00F24AB9">
      <w:pPr>
        <w:tabs>
          <w:tab w:val="left" w:pos="10348"/>
        </w:tabs>
        <w:rPr>
          <w:sz w:val="24"/>
          <w:szCs w:val="24"/>
        </w:rPr>
      </w:pPr>
      <w:r w:rsidRPr="00577D11">
        <w:rPr>
          <w:sz w:val="20"/>
          <w:szCs w:val="20"/>
        </w:rPr>
        <w:t>442035 (доп.6)</w:t>
      </w:r>
    </w:p>
    <w:sectPr w:rsidR="00511A96" w:rsidRPr="00E7219E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95E" w:rsidRDefault="003B095E" w:rsidP="001648F4">
      <w:r>
        <w:separator/>
      </w:r>
    </w:p>
  </w:endnote>
  <w:endnote w:type="continuationSeparator" w:id="0">
    <w:p w:rsidR="003B095E" w:rsidRDefault="003B095E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95E" w:rsidRDefault="003B095E" w:rsidP="001648F4">
      <w:r>
        <w:separator/>
      </w:r>
    </w:p>
  </w:footnote>
  <w:footnote w:type="continuationSeparator" w:id="0">
    <w:p w:rsidR="003B095E" w:rsidRDefault="003B095E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D301F" w:rsidRDefault="008D30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5814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2F4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02A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5540E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231A"/>
    <w:rsid w:val="002827E3"/>
    <w:rsid w:val="00282837"/>
    <w:rsid w:val="002870BE"/>
    <w:rsid w:val="002949E6"/>
    <w:rsid w:val="00297797"/>
    <w:rsid w:val="002A0FA6"/>
    <w:rsid w:val="002A213E"/>
    <w:rsid w:val="002A3B2A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07AE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095E"/>
    <w:rsid w:val="003B178D"/>
    <w:rsid w:val="003B6577"/>
    <w:rsid w:val="003B67ED"/>
    <w:rsid w:val="003C24FD"/>
    <w:rsid w:val="003C3231"/>
    <w:rsid w:val="003C33BB"/>
    <w:rsid w:val="003C4FF7"/>
    <w:rsid w:val="003C6FF1"/>
    <w:rsid w:val="003C7299"/>
    <w:rsid w:val="003C7CE9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3C0B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660B"/>
    <w:rsid w:val="00456B4D"/>
    <w:rsid w:val="00460539"/>
    <w:rsid w:val="00460E0E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6E52"/>
    <w:rsid w:val="004D70C3"/>
    <w:rsid w:val="004D7245"/>
    <w:rsid w:val="004D7E6F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6E8B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721"/>
    <w:rsid w:val="005359C7"/>
    <w:rsid w:val="00536A82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77D11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2D0"/>
    <w:rsid w:val="005E2487"/>
    <w:rsid w:val="005E27FA"/>
    <w:rsid w:val="005E4A03"/>
    <w:rsid w:val="005E5050"/>
    <w:rsid w:val="005E5E02"/>
    <w:rsid w:val="005E6C3C"/>
    <w:rsid w:val="005E6E8D"/>
    <w:rsid w:val="005F0020"/>
    <w:rsid w:val="005F79C3"/>
    <w:rsid w:val="006007FE"/>
    <w:rsid w:val="006014B1"/>
    <w:rsid w:val="006021DF"/>
    <w:rsid w:val="00602B82"/>
    <w:rsid w:val="00603137"/>
    <w:rsid w:val="00611D9C"/>
    <w:rsid w:val="00613919"/>
    <w:rsid w:val="00613BD3"/>
    <w:rsid w:val="006167B4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50022"/>
    <w:rsid w:val="00650D94"/>
    <w:rsid w:val="006532AA"/>
    <w:rsid w:val="006549A6"/>
    <w:rsid w:val="0065532F"/>
    <w:rsid w:val="0065643E"/>
    <w:rsid w:val="00656BAF"/>
    <w:rsid w:val="0065721C"/>
    <w:rsid w:val="00657F39"/>
    <w:rsid w:val="006612A6"/>
    <w:rsid w:val="00663532"/>
    <w:rsid w:val="00663FA0"/>
    <w:rsid w:val="00664414"/>
    <w:rsid w:val="00667D7B"/>
    <w:rsid w:val="006723F8"/>
    <w:rsid w:val="00677DF7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020C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0C27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772"/>
    <w:rsid w:val="007839DE"/>
    <w:rsid w:val="00784119"/>
    <w:rsid w:val="00786A02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1ACF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F37"/>
    <w:rsid w:val="007F117B"/>
    <w:rsid w:val="007F6C82"/>
    <w:rsid w:val="007F6DD2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3CAE"/>
    <w:rsid w:val="009055C3"/>
    <w:rsid w:val="009068CE"/>
    <w:rsid w:val="00907FA6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7A2"/>
    <w:rsid w:val="00987C4E"/>
    <w:rsid w:val="00993786"/>
    <w:rsid w:val="00995A32"/>
    <w:rsid w:val="0099785F"/>
    <w:rsid w:val="009A146B"/>
    <w:rsid w:val="009A34C9"/>
    <w:rsid w:val="009A4704"/>
    <w:rsid w:val="009A52EA"/>
    <w:rsid w:val="009A5814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B6A"/>
    <w:rsid w:val="00A82393"/>
    <w:rsid w:val="00A82F3B"/>
    <w:rsid w:val="00A830D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205A2"/>
    <w:rsid w:val="00B21661"/>
    <w:rsid w:val="00B22092"/>
    <w:rsid w:val="00B2367D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2981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195"/>
    <w:rsid w:val="00B75B09"/>
    <w:rsid w:val="00B76205"/>
    <w:rsid w:val="00B7750F"/>
    <w:rsid w:val="00B81662"/>
    <w:rsid w:val="00B84CF4"/>
    <w:rsid w:val="00B860C4"/>
    <w:rsid w:val="00B8654D"/>
    <w:rsid w:val="00B927F8"/>
    <w:rsid w:val="00B933D8"/>
    <w:rsid w:val="00B93FA7"/>
    <w:rsid w:val="00B9458D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1190"/>
    <w:rsid w:val="00BF2DDA"/>
    <w:rsid w:val="00C01509"/>
    <w:rsid w:val="00C01E7B"/>
    <w:rsid w:val="00C043F3"/>
    <w:rsid w:val="00C067DF"/>
    <w:rsid w:val="00C0729F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0F95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67A63"/>
    <w:rsid w:val="00C72F76"/>
    <w:rsid w:val="00C7498E"/>
    <w:rsid w:val="00C759D2"/>
    <w:rsid w:val="00C77624"/>
    <w:rsid w:val="00C815E1"/>
    <w:rsid w:val="00C8328C"/>
    <w:rsid w:val="00C83AA9"/>
    <w:rsid w:val="00C83F05"/>
    <w:rsid w:val="00C85E4A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6D49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01B"/>
    <w:rsid w:val="00D32474"/>
    <w:rsid w:val="00D32E63"/>
    <w:rsid w:val="00D33944"/>
    <w:rsid w:val="00D351D1"/>
    <w:rsid w:val="00D35CC4"/>
    <w:rsid w:val="00D360C2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25D2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BA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8F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74BF"/>
    <w:rsid w:val="00F21B24"/>
    <w:rsid w:val="00F24AB9"/>
    <w:rsid w:val="00F25232"/>
    <w:rsid w:val="00F263BA"/>
    <w:rsid w:val="00F27AB0"/>
    <w:rsid w:val="00F31A41"/>
    <w:rsid w:val="00F35282"/>
    <w:rsid w:val="00F40378"/>
    <w:rsid w:val="00F4339B"/>
    <w:rsid w:val="00F44918"/>
    <w:rsid w:val="00F44BB3"/>
    <w:rsid w:val="00F474A4"/>
    <w:rsid w:val="00F52EB8"/>
    <w:rsid w:val="00F5377D"/>
    <w:rsid w:val="00F55F2D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580F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739D"/>
    <w:rsid w:val="00FD333E"/>
    <w:rsid w:val="00FD3646"/>
    <w:rsid w:val="00FD44DD"/>
    <w:rsid w:val="00FE3D04"/>
    <w:rsid w:val="00FE400C"/>
    <w:rsid w:val="00FE50C8"/>
    <w:rsid w:val="00FE625A"/>
    <w:rsid w:val="00FE67CA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5056E1-9C78-459E-9BA3-EB4B6B989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18B20-7DE2-4427-8E13-A5AED44BA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2022-07-04T08:12:00Z</cp:lastPrinted>
  <dcterms:created xsi:type="dcterms:W3CDTF">2023-07-05T06:11:00Z</dcterms:created>
  <dcterms:modified xsi:type="dcterms:W3CDTF">2023-07-05T06:11:00Z</dcterms:modified>
</cp:coreProperties>
</file>